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44E37" w14:textId="6DC3255F" w:rsidR="00077A3A" w:rsidRDefault="006E61A7" w:rsidP="00077A3A">
      <w:pPr>
        <w:jc w:val="center"/>
        <w:rPr>
          <w:b/>
          <w:sz w:val="20"/>
          <w:szCs w:val="20"/>
        </w:rPr>
      </w:pPr>
      <w:r>
        <w:rPr>
          <w:b/>
          <w:sz w:val="20"/>
          <w:szCs w:val="20"/>
        </w:rPr>
        <w:t xml:space="preserve">FORMATO </w:t>
      </w:r>
      <w:r w:rsidR="00383373">
        <w:rPr>
          <w:b/>
          <w:sz w:val="20"/>
          <w:szCs w:val="20"/>
        </w:rPr>
        <w:t>06</w:t>
      </w:r>
      <w:r w:rsidR="00AB7958">
        <w:rPr>
          <w:b/>
          <w:sz w:val="20"/>
          <w:szCs w:val="20"/>
        </w:rPr>
        <w:t xml:space="preserve"> </w:t>
      </w:r>
      <w:r w:rsidR="0092487C">
        <w:rPr>
          <w:b/>
          <w:sz w:val="20"/>
          <w:szCs w:val="20"/>
        </w:rPr>
        <w:t>A</w:t>
      </w:r>
    </w:p>
    <w:p w14:paraId="5AE1075A" w14:textId="77777777" w:rsidR="00D16CB1" w:rsidRPr="00077A3A" w:rsidRDefault="00D16CB1" w:rsidP="00077A3A">
      <w:pPr>
        <w:jc w:val="center"/>
        <w:rPr>
          <w:b/>
          <w:sz w:val="20"/>
          <w:szCs w:val="20"/>
        </w:rPr>
      </w:pPr>
    </w:p>
    <w:p w14:paraId="48094A87" w14:textId="0F1EA28C" w:rsidR="00077A3A" w:rsidRDefault="00077A3A" w:rsidP="00077A3A">
      <w:pPr>
        <w:jc w:val="center"/>
        <w:rPr>
          <w:b/>
          <w:sz w:val="20"/>
          <w:szCs w:val="20"/>
        </w:rPr>
      </w:pPr>
      <w:r w:rsidRPr="00077A3A">
        <w:rPr>
          <w:b/>
          <w:sz w:val="20"/>
          <w:szCs w:val="20"/>
        </w:rPr>
        <w:t>CUMPLIMIENTO DE LAS DISPOSICIONES CONTENIDAS EN EL DECRETO 10</w:t>
      </w:r>
      <w:r w:rsidR="00970ABF">
        <w:rPr>
          <w:b/>
          <w:sz w:val="20"/>
          <w:szCs w:val="20"/>
        </w:rPr>
        <w:t>72 DE 2015 PARA EMPRESAS CON MENOS</w:t>
      </w:r>
      <w:r w:rsidRPr="00077A3A">
        <w:rPr>
          <w:b/>
          <w:sz w:val="20"/>
          <w:szCs w:val="20"/>
        </w:rPr>
        <w:t xml:space="preserve"> DE DIEZ (10) TRABAJADORES</w:t>
      </w:r>
    </w:p>
    <w:p w14:paraId="33B3F6D0" w14:textId="77777777" w:rsidR="008763C3" w:rsidRPr="008763C3" w:rsidRDefault="008763C3" w:rsidP="008763C3">
      <w:pPr>
        <w:jc w:val="center"/>
        <w:rPr>
          <w:b/>
          <w:sz w:val="20"/>
          <w:szCs w:val="20"/>
        </w:rPr>
      </w:pPr>
      <w:r w:rsidRPr="008763C3">
        <w:rPr>
          <w:b/>
          <w:sz w:val="20"/>
          <w:szCs w:val="20"/>
        </w:rPr>
        <w:t>[Número del Proceso de Contratación]</w:t>
      </w:r>
    </w:p>
    <w:p w14:paraId="277CFFE0" w14:textId="77777777" w:rsidR="00077A3A" w:rsidRDefault="00077A3A" w:rsidP="00077A3A">
      <w:pPr>
        <w:jc w:val="center"/>
        <w:rPr>
          <w:b/>
        </w:rPr>
      </w:pPr>
    </w:p>
    <w:p w14:paraId="0170FE42" w14:textId="77777777" w:rsidR="00077A3A" w:rsidRPr="00A3606B" w:rsidRDefault="00077A3A" w:rsidP="00077A3A">
      <w:pPr>
        <w:rPr>
          <w:sz w:val="18"/>
          <w:szCs w:val="18"/>
        </w:rPr>
      </w:pPr>
      <w:r w:rsidRPr="00A3606B">
        <w:rPr>
          <w:sz w:val="18"/>
          <w:szCs w:val="18"/>
        </w:rPr>
        <w:t>Por medio de la presente certifico que la empresa que represento cumple con las disposiciones relativas al Decreto 1072 de 2015, por medio del cual se expide el Decreto único Reglamentario del Sector Trabajo, particularmente las contenidas en los siguientes Artículos:</w:t>
      </w:r>
    </w:p>
    <w:p w14:paraId="66D6E132" w14:textId="77777777" w:rsidR="00077A3A" w:rsidRPr="00A3606B" w:rsidRDefault="00077A3A" w:rsidP="00077A3A">
      <w:pPr>
        <w:rPr>
          <w:sz w:val="18"/>
          <w:szCs w:val="18"/>
        </w:rPr>
      </w:pPr>
    </w:p>
    <w:p w14:paraId="5C8A3659" w14:textId="77777777" w:rsidR="00077A3A" w:rsidRDefault="00077A3A" w:rsidP="00077A3A">
      <w:r w:rsidRPr="0019267C">
        <w:rPr>
          <w:noProof/>
          <w:lang w:eastAsia="es-CO"/>
        </w:rPr>
        <w:drawing>
          <wp:inline distT="0" distB="0" distL="0" distR="0" wp14:anchorId="04D82020" wp14:editId="2CB1AD0B">
            <wp:extent cx="5314950" cy="5161864"/>
            <wp:effectExtent l="0" t="0" r="0" b="127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4950" cy="5161864"/>
                    </a:xfrm>
                    <a:prstGeom prst="rect">
                      <a:avLst/>
                    </a:prstGeom>
                    <a:noFill/>
                    <a:ln>
                      <a:noFill/>
                    </a:ln>
                  </pic:spPr>
                </pic:pic>
              </a:graphicData>
            </a:graphic>
          </wp:inline>
        </w:drawing>
      </w:r>
    </w:p>
    <w:p w14:paraId="47A175F0" w14:textId="23CFDDF3" w:rsidR="005C73C3" w:rsidRDefault="005C73C3" w:rsidP="00040FA1">
      <w:pPr>
        <w:rPr>
          <w:b/>
          <w:sz w:val="32"/>
          <w:szCs w:val="22"/>
        </w:rPr>
      </w:pPr>
    </w:p>
    <w:p w14:paraId="78827729" w14:textId="4609D992" w:rsidR="00040FA1" w:rsidRPr="00077A3A" w:rsidRDefault="00040FA1" w:rsidP="00040FA1">
      <w:pPr>
        <w:jc w:val="center"/>
        <w:rPr>
          <w:b/>
          <w:sz w:val="32"/>
          <w:szCs w:val="22"/>
        </w:rPr>
      </w:pPr>
      <w:r>
        <w:rPr>
          <w:b/>
          <w:sz w:val="32"/>
          <w:szCs w:val="22"/>
        </w:rPr>
        <w:t>___________________________________</w:t>
      </w:r>
    </w:p>
    <w:p w14:paraId="16AE3B2B" w14:textId="61FA10DD" w:rsidR="00BC17E0" w:rsidRDefault="00077A3A" w:rsidP="005C73C3">
      <w:pPr>
        <w:jc w:val="center"/>
        <w:rPr>
          <w:b/>
          <w:sz w:val="20"/>
          <w:szCs w:val="20"/>
        </w:rPr>
      </w:pPr>
      <w:r w:rsidRPr="005C73C3">
        <w:rPr>
          <w:b/>
          <w:sz w:val="20"/>
          <w:szCs w:val="20"/>
        </w:rPr>
        <w:t xml:space="preserve">FIRMA </w:t>
      </w:r>
      <w:r w:rsidR="00A3606B" w:rsidRPr="005C73C3">
        <w:rPr>
          <w:b/>
          <w:sz w:val="20"/>
          <w:szCs w:val="20"/>
        </w:rPr>
        <w:t>Y CC -</w:t>
      </w:r>
      <w:r w:rsidRPr="005C73C3">
        <w:rPr>
          <w:b/>
          <w:sz w:val="20"/>
          <w:szCs w:val="20"/>
        </w:rPr>
        <w:t>REPRESENTANTE LEGAL</w:t>
      </w:r>
    </w:p>
    <w:p w14:paraId="672F544F" w14:textId="139736B4" w:rsidR="00BC17E0" w:rsidRPr="005C73C3" w:rsidRDefault="00BC17E0" w:rsidP="0092487C">
      <w:pPr>
        <w:rPr>
          <w:b/>
          <w:sz w:val="20"/>
          <w:szCs w:val="20"/>
        </w:rPr>
      </w:pPr>
    </w:p>
    <w:sectPr w:rsidR="00BC17E0" w:rsidRPr="005C73C3" w:rsidSect="00077A3A">
      <w:headerReference w:type="default" r:id="rId9"/>
      <w:footerReference w:type="even" r:id="rId10"/>
      <w:footerReference w:type="default" r:id="rId11"/>
      <w:headerReference w:type="first" r:id="rId12"/>
      <w:footerReference w:type="first" r:id="rId13"/>
      <w:pgSz w:w="12242" w:h="15842" w:code="1"/>
      <w:pgMar w:top="1560" w:right="1418" w:bottom="1418" w:left="1418" w:header="284" w:footer="851"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3C945" w14:textId="77777777" w:rsidR="001A02ED" w:rsidRDefault="001A02ED">
      <w:r>
        <w:separator/>
      </w:r>
    </w:p>
  </w:endnote>
  <w:endnote w:type="continuationSeparator" w:id="0">
    <w:p w14:paraId="1E14596E" w14:textId="77777777" w:rsidR="001A02ED" w:rsidRDefault="001A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7214" w14:textId="77777777" w:rsidR="00FA381D" w:rsidRDefault="00FA381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1474F78" w14:textId="77777777" w:rsidR="00FA381D" w:rsidRDefault="00FA3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A6C08" w14:textId="77777777" w:rsidR="00FA381D" w:rsidRPr="0033118B" w:rsidRDefault="00FA381D">
    <w:pPr>
      <w:pStyle w:val="Piedepgina"/>
      <w:framePr w:wrap="around" w:vAnchor="text" w:hAnchor="margin" w:xAlign="right" w:y="1"/>
      <w:ind w:right="138"/>
      <w:rPr>
        <w:rStyle w:val="Nmerodepgina"/>
        <w:rFonts w:ascii="Arial" w:hAnsi="Arial" w:cs="Arial"/>
        <w:sz w:val="20"/>
        <w:szCs w:val="20"/>
      </w:rPr>
    </w:pPr>
  </w:p>
  <w:p w14:paraId="51ADBE10" w14:textId="595058D1" w:rsidR="006E61A7" w:rsidRDefault="006E61A7" w:rsidP="006E61A7">
    <w:pPr>
      <w:jc w:val="right"/>
      <w:rPr>
        <w:rStyle w:val="Nmerodepgina"/>
        <w:rFonts w:ascii="Garamond" w:hAnsi="Garamond"/>
        <w:sz w:val="16"/>
        <w:szCs w:val="16"/>
      </w:rPr>
    </w:pPr>
    <w:r>
      <w:rPr>
        <w:noProof/>
        <w:lang w:eastAsia="es-CO"/>
      </w:rPr>
      <mc:AlternateContent>
        <mc:Choice Requires="wps">
          <w:drawing>
            <wp:anchor distT="0" distB="0" distL="114299" distR="114299" simplePos="0" relativeHeight="251664896" behindDoc="0" locked="0" layoutInCell="1" allowOverlap="1" wp14:anchorId="0ACF6CC0" wp14:editId="1F7AD964">
              <wp:simplePos x="0" y="0"/>
              <wp:positionH relativeFrom="column">
                <wp:posOffset>1069179</wp:posOffset>
              </wp:positionH>
              <wp:positionV relativeFrom="paragraph">
                <wp:posOffset>46762</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D737CAB" id="Conector recto 46" o:spid="_x0000_s1026" style="position:absolute;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4.2pt,3.7pt" to="84.2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" strokecolor="windowText" strokeweight=".5pt">
              <v:stroke joinstyle="miter"/>
              <o:lock v:ext="edit" shapetype="f"/>
            </v:line>
          </w:pict>
        </mc:Fallback>
      </mc:AlternateContent>
    </w:r>
    <w:r>
      <w:rPr>
        <w:noProof/>
        <w:lang w:eastAsia="es-CO"/>
      </w:rPr>
      <mc:AlternateContent>
        <mc:Choice Requires="wps">
          <w:drawing>
            <wp:anchor distT="0" distB="0" distL="114300" distR="114300" simplePos="0" relativeHeight="251661824" behindDoc="0" locked="0" layoutInCell="1" allowOverlap="1" wp14:anchorId="249AB48E" wp14:editId="5FCAB4A9">
              <wp:simplePos x="0" y="0"/>
              <wp:positionH relativeFrom="column">
                <wp:posOffset>-334370</wp:posOffset>
              </wp:positionH>
              <wp:positionV relativeFrom="paragraph">
                <wp:posOffset>80882</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57E97AE7"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Edificio Liévano</w:t>
                          </w:r>
                        </w:p>
                        <w:p w14:paraId="331CCA6F"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Calle 11 No. 8 -17</w:t>
                          </w:r>
                        </w:p>
                        <w:p w14:paraId="728EC7FB"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 xml:space="preserve">Código Postal: 111711 </w:t>
                          </w:r>
                        </w:p>
                        <w:p w14:paraId="6A9AE935"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Tel. 3387000 - 3820660</w:t>
                          </w:r>
                        </w:p>
                        <w:p w14:paraId="53F18E5D"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Información Línea 195</w:t>
                          </w:r>
                        </w:p>
                        <w:p w14:paraId="74EF6624" w14:textId="77777777" w:rsidR="006E61A7" w:rsidRPr="005357B2" w:rsidRDefault="006E61A7" w:rsidP="006E61A7">
                          <w:pPr>
                            <w:rPr>
                              <w:rFonts w:ascii="Garamond" w:hAnsi="Garamond"/>
                              <w:sz w:val="16"/>
                              <w:szCs w:val="16"/>
                              <w:lang w:val="es-MX"/>
                            </w:rPr>
                          </w:pPr>
                          <w:r w:rsidRPr="0011780D">
                            <w:rPr>
                              <w:rFonts w:ascii="Garamond" w:hAnsi="Garamond"/>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249AB48E" id="Rectángulo 6" o:spid="_x0000_s1026" style="position:absolute;left:0;text-align:left;margin-left:-26.35pt;margin-top:6.35pt;width:2in;height:60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" stroked="f">
              <v:textbox inset="7.25pt,3.65pt,7.25pt,3.65pt">
                <w:txbxContent>
                  <w:p w14:paraId="57E97AE7"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Edificio Liévano</w:t>
                    </w:r>
                  </w:p>
                  <w:p w14:paraId="331CCA6F"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Calle 11 No. 8 -17</w:t>
                    </w:r>
                  </w:p>
                  <w:p w14:paraId="728EC7FB"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 xml:space="preserve">Código Postal: 111711 </w:t>
                    </w:r>
                  </w:p>
                  <w:p w14:paraId="6A9AE935"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Tel. 3387000 - 3820660</w:t>
                    </w:r>
                  </w:p>
                  <w:p w14:paraId="53F18E5D"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Información Línea 195</w:t>
                    </w:r>
                  </w:p>
                  <w:p w14:paraId="74EF6624" w14:textId="77777777" w:rsidR="006E61A7" w:rsidRPr="005357B2" w:rsidRDefault="006E61A7" w:rsidP="006E61A7">
                    <w:pPr>
                      <w:rPr>
                        <w:rFonts w:ascii="Garamond" w:hAnsi="Garamond"/>
                        <w:sz w:val="16"/>
                        <w:szCs w:val="16"/>
                        <w:lang w:val="es-MX"/>
                      </w:rPr>
                    </w:pPr>
                    <w:r w:rsidRPr="0011780D">
                      <w:rPr>
                        <w:rFonts w:ascii="Garamond" w:hAnsi="Garamond"/>
                        <w:sz w:val="16"/>
                        <w:szCs w:val="16"/>
                        <w:lang w:val="es-MX"/>
                      </w:rPr>
                      <w:t>www.gobiernobogota.gov.co</w:t>
                    </w:r>
                  </w:p>
                </w:txbxContent>
              </v:textbox>
            </v:rect>
          </w:pict>
        </mc:Fallback>
      </mc:AlternateContent>
    </w:r>
    <w:r w:rsidRPr="00B85875">
      <w:rPr>
        <w:color w:val="000000"/>
      </w:rPr>
      <w:t xml:space="preserve">                                                </w:t>
    </w:r>
    <w:r>
      <w:rPr>
        <w:color w:val="000000"/>
      </w:rPr>
      <w:tab/>
    </w:r>
    <w:r>
      <w:rPr>
        <w:color w:val="000000"/>
      </w:rPr>
      <w:tab/>
    </w:r>
    <w:r>
      <w:rPr>
        <w:color w:val="000000"/>
      </w:rPr>
      <w:tab/>
    </w:r>
    <w:r>
      <w:rPr>
        <w:color w:val="000000"/>
      </w:rPr>
      <w:tab/>
    </w:r>
    <w:r>
      <w:rPr>
        <w:rStyle w:val="Nmerodepgina"/>
        <w:rFonts w:ascii="Garamond" w:hAnsi="Garamond"/>
        <w:sz w:val="16"/>
        <w:szCs w:val="16"/>
      </w:rPr>
      <w:t xml:space="preserve">Página </w:t>
    </w:r>
    <w:r>
      <w:rPr>
        <w:rStyle w:val="Nmerodepgina"/>
        <w:rFonts w:ascii="Garamond" w:hAnsi="Garamond"/>
        <w:sz w:val="16"/>
        <w:szCs w:val="16"/>
      </w:rPr>
      <w:fldChar w:fldCharType="begin"/>
    </w:r>
    <w:r>
      <w:rPr>
        <w:rStyle w:val="Nmerodepgina"/>
        <w:rFonts w:ascii="Garamond" w:hAnsi="Garamond"/>
        <w:sz w:val="16"/>
        <w:szCs w:val="16"/>
      </w:rPr>
      <w:instrText xml:space="preserve"> PAGE </w:instrText>
    </w:r>
    <w:r>
      <w:rPr>
        <w:rStyle w:val="Nmerodepgina"/>
        <w:rFonts w:ascii="Garamond" w:hAnsi="Garamond"/>
        <w:sz w:val="16"/>
        <w:szCs w:val="16"/>
      </w:rPr>
      <w:fldChar w:fldCharType="separate"/>
    </w:r>
    <w:r w:rsidR="00D269DD">
      <w:rPr>
        <w:rStyle w:val="Nmerodepgina"/>
        <w:rFonts w:ascii="Garamond" w:hAnsi="Garamond"/>
        <w:noProof/>
        <w:sz w:val="16"/>
        <w:szCs w:val="16"/>
      </w:rPr>
      <w:t>1</w:t>
    </w:r>
    <w:r>
      <w:rPr>
        <w:rStyle w:val="Nmerodepgina"/>
        <w:rFonts w:ascii="Garamond" w:hAnsi="Garamond"/>
        <w:sz w:val="16"/>
        <w:szCs w:val="16"/>
      </w:rPr>
      <w:fldChar w:fldCharType="end"/>
    </w:r>
    <w:r>
      <w:rPr>
        <w:rStyle w:val="Nmerodepgina"/>
        <w:rFonts w:ascii="Garamond" w:hAnsi="Garamond"/>
        <w:sz w:val="16"/>
        <w:szCs w:val="16"/>
      </w:rPr>
      <w:t xml:space="preserve"> de </w:t>
    </w:r>
    <w:r>
      <w:rPr>
        <w:rStyle w:val="Nmerodepgina"/>
        <w:rFonts w:ascii="Garamond" w:hAnsi="Garamond"/>
        <w:sz w:val="16"/>
        <w:szCs w:val="16"/>
      </w:rPr>
      <w:fldChar w:fldCharType="begin"/>
    </w:r>
    <w:r>
      <w:rPr>
        <w:rStyle w:val="Nmerodepgina"/>
        <w:rFonts w:ascii="Garamond" w:hAnsi="Garamond"/>
        <w:sz w:val="16"/>
        <w:szCs w:val="16"/>
      </w:rPr>
      <w:instrText xml:space="preserve"> NUMPAGES \* ARABIC </w:instrText>
    </w:r>
    <w:r>
      <w:rPr>
        <w:rStyle w:val="Nmerodepgina"/>
        <w:rFonts w:ascii="Garamond" w:hAnsi="Garamond"/>
        <w:sz w:val="16"/>
        <w:szCs w:val="16"/>
      </w:rPr>
      <w:fldChar w:fldCharType="separate"/>
    </w:r>
    <w:r w:rsidR="00D269DD">
      <w:rPr>
        <w:rStyle w:val="Nmerodepgina"/>
        <w:rFonts w:ascii="Garamond" w:hAnsi="Garamond"/>
        <w:noProof/>
        <w:sz w:val="16"/>
        <w:szCs w:val="16"/>
      </w:rPr>
      <w:t>1</w:t>
    </w:r>
    <w:r>
      <w:rPr>
        <w:rStyle w:val="Nmerodepgina"/>
        <w:rFonts w:ascii="Garamond" w:hAnsi="Garamond"/>
        <w:sz w:val="16"/>
        <w:szCs w:val="16"/>
      </w:rPr>
      <w:fldChar w:fldCharType="end"/>
    </w:r>
  </w:p>
  <w:p w14:paraId="11613B3D" w14:textId="1F34A38E" w:rsidR="006E61A7" w:rsidRDefault="006E61A7" w:rsidP="006E61A7">
    <w:pPr>
      <w:rPr>
        <w:rStyle w:val="Nmerodepgina"/>
        <w:rFonts w:ascii="Garamond" w:hAnsi="Garamond"/>
        <w:sz w:val="16"/>
        <w:szCs w:val="16"/>
      </w:rPr>
    </w:pPr>
    <w:r>
      <w:rPr>
        <w:noProof/>
        <w:lang w:eastAsia="es-CO"/>
      </w:rPr>
      <w:drawing>
        <wp:anchor distT="0" distB="0" distL="0" distR="0" simplePos="0" relativeHeight="251663872" behindDoc="0" locked="0" layoutInCell="1" allowOverlap="1" wp14:anchorId="56693015" wp14:editId="73D8C28A">
          <wp:simplePos x="0" y="0"/>
          <wp:positionH relativeFrom="margin">
            <wp:posOffset>4879985</wp:posOffset>
          </wp:positionH>
          <wp:positionV relativeFrom="paragraph">
            <wp:posOffset>43114</wp:posOffset>
          </wp:positionV>
          <wp:extent cx="647700" cy="644525"/>
          <wp:effectExtent l="19050" t="0" r="0" b="0"/>
          <wp:wrapNone/>
          <wp:docPr id="8"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p>
  <w:p w14:paraId="5A2A5B51" w14:textId="1F12618A" w:rsidR="006E61A7" w:rsidRDefault="006E61A7" w:rsidP="006E61A7">
    <w:pPr>
      <w:jc w:val="center"/>
    </w:pPr>
  </w:p>
  <w:p w14:paraId="7967C405" w14:textId="55A0F0CE" w:rsidR="00FA381D" w:rsidRPr="0003781E" w:rsidRDefault="00FA381D" w:rsidP="006E61A7">
    <w:pPr>
      <w:rPr>
        <w:color w:val="0000F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5611" w14:textId="77777777" w:rsidR="00FA381D" w:rsidRDefault="00FA381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AA798ED" w14:textId="77777777" w:rsidR="00FA381D" w:rsidRDefault="00FA381D">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217AF" w14:textId="77777777" w:rsidR="001A02ED" w:rsidRDefault="001A02ED">
      <w:r>
        <w:separator/>
      </w:r>
    </w:p>
  </w:footnote>
  <w:footnote w:type="continuationSeparator" w:id="0">
    <w:p w14:paraId="2C6746EE" w14:textId="77777777" w:rsidR="001A02ED" w:rsidRDefault="001A0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5FE1" w14:textId="05F141D6" w:rsidR="0088130B" w:rsidRDefault="0088130B">
    <w:pPr>
      <w:pStyle w:val="Encabezado"/>
      <w:tabs>
        <w:tab w:val="clear" w:pos="4419"/>
        <w:tab w:val="clear" w:pos="8838"/>
      </w:tabs>
      <w:ind w:right="-91"/>
      <w:rPr>
        <w:noProof/>
        <w:lang w:eastAsia="es-CO"/>
      </w:rPr>
    </w:pPr>
  </w:p>
  <w:p w14:paraId="5659B960" w14:textId="4B296A85" w:rsidR="00CB2F57" w:rsidRDefault="00CB2F57">
    <w:pPr>
      <w:pStyle w:val="Encabezado"/>
      <w:tabs>
        <w:tab w:val="clear" w:pos="4419"/>
        <w:tab w:val="clear" w:pos="8838"/>
      </w:tabs>
      <w:ind w:right="-91"/>
      <w:rPr>
        <w:noProof/>
        <w:lang w:eastAsia="es-CO"/>
      </w:rPr>
    </w:pPr>
  </w:p>
  <w:p w14:paraId="0EE85792" w14:textId="2E5AB240" w:rsidR="00CB2F57" w:rsidRDefault="00CB2F57" w:rsidP="00CB2F57">
    <w:pPr>
      <w:pStyle w:val="Encabezado"/>
      <w:tabs>
        <w:tab w:val="clear" w:pos="4419"/>
        <w:tab w:val="clear" w:pos="8838"/>
      </w:tabs>
      <w:ind w:right="-91"/>
      <w:jc w:val="left"/>
    </w:pPr>
    <w:r w:rsidRPr="00A11D71">
      <w:rPr>
        <w:noProof/>
        <w:lang w:eastAsia="es-CO"/>
      </w:rPr>
      <w:drawing>
        <wp:inline distT="0" distB="0" distL="0" distR="0" wp14:anchorId="6874FB8B" wp14:editId="6AE2E979">
          <wp:extent cx="2392045" cy="797560"/>
          <wp:effectExtent l="0" t="0" r="0" b="0"/>
          <wp:docPr id="1" name="Imagen 1" descr="Imagen que contiene Diagrama&#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 descr="Imagen que contiene Diagrama&#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045" cy="7975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70AB" w14:textId="77777777" w:rsidR="00FA381D" w:rsidRDefault="004A7E5C">
    <w:pPr>
      <w:pStyle w:val="Encabezado"/>
      <w:rPr>
        <w:b/>
      </w:rPr>
    </w:pPr>
    <w:r>
      <w:rPr>
        <w:b/>
        <w:noProof/>
        <w:lang w:eastAsia="es-CO"/>
      </w:rPr>
      <w:drawing>
        <wp:anchor distT="0" distB="0" distL="114300" distR="114300" simplePos="0" relativeHeight="251657728" behindDoc="0" locked="0" layoutInCell="0" allowOverlap="1" wp14:anchorId="14844F02" wp14:editId="32D7C111">
          <wp:simplePos x="0" y="0"/>
          <wp:positionH relativeFrom="column">
            <wp:posOffset>4594860</wp:posOffset>
          </wp:positionH>
          <wp:positionV relativeFrom="paragraph">
            <wp:posOffset>5715</wp:posOffset>
          </wp:positionV>
          <wp:extent cx="640080" cy="636905"/>
          <wp:effectExtent l="0" t="0" r="0" b="0"/>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63690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es-CO"/>
      </w:rPr>
      <w:drawing>
        <wp:anchor distT="0" distB="0" distL="114300" distR="114300" simplePos="0" relativeHeight="251656704" behindDoc="0" locked="0" layoutInCell="0" allowOverlap="1" wp14:anchorId="1A166BA4" wp14:editId="692C2A79">
          <wp:simplePos x="0" y="0"/>
          <wp:positionH relativeFrom="column">
            <wp:posOffset>7786370</wp:posOffset>
          </wp:positionH>
          <wp:positionV relativeFrom="paragraph">
            <wp:posOffset>6985</wp:posOffset>
          </wp:positionV>
          <wp:extent cx="1095375" cy="457200"/>
          <wp:effectExtent l="19050" t="19050" r="9525" b="0"/>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solidFill>
                    <a:srgbClr val="FFFFFF"/>
                  </a:solid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FA381D">
      <w:rPr>
        <w:b/>
      </w:rPr>
      <w:t>ALCALDIA MAYOR DE BOGOTA D.C.</w:t>
    </w:r>
  </w:p>
  <w:p w14:paraId="0BCF2265" w14:textId="77777777" w:rsidR="00FA381D" w:rsidRDefault="0000461A">
    <w:pPr>
      <w:pStyle w:val="Encabezado"/>
    </w:pPr>
    <w:r>
      <w:rPr>
        <w:b/>
      </w:rPr>
      <w:t>FONDO DE DESARROLLO LOCAL BARRIOS UNIDOS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A3A93"/>
    <w:multiLevelType w:val="hybridMultilevel"/>
    <w:tmpl w:val="D472D884"/>
    <w:lvl w:ilvl="0" w:tplc="D6565EFA">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C2F2A97"/>
    <w:multiLevelType w:val="hybridMultilevel"/>
    <w:tmpl w:val="37A05F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6AA37FC"/>
    <w:multiLevelType w:val="hybridMultilevel"/>
    <w:tmpl w:val="03E4BBE4"/>
    <w:lvl w:ilvl="0" w:tplc="026C3C80">
      <w:start w:val="9"/>
      <w:numFmt w:val="decimal"/>
      <w:lvlText w:val="%1."/>
      <w:lvlJc w:val="left"/>
      <w:pPr>
        <w:tabs>
          <w:tab w:val="num" w:pos="420"/>
        </w:tabs>
        <w:ind w:left="420" w:hanging="4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312CF"/>
    <w:multiLevelType w:val="hybridMultilevel"/>
    <w:tmpl w:val="37A05F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02B5918"/>
    <w:multiLevelType w:val="multilevel"/>
    <w:tmpl w:val="524C8D80"/>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F73570"/>
    <w:multiLevelType w:val="singleLevel"/>
    <w:tmpl w:val="99446E16"/>
    <w:lvl w:ilvl="0">
      <w:start w:val="7"/>
      <w:numFmt w:val="decimal"/>
      <w:pStyle w:val="Ttulo6"/>
      <w:lvlText w:val="3.%1 "/>
      <w:legacy w:legacy="1" w:legacySpace="0" w:legacyIndent="283"/>
      <w:lvlJc w:val="left"/>
      <w:pPr>
        <w:ind w:left="283" w:hanging="283"/>
      </w:pPr>
      <w:rPr>
        <w:rFonts w:ascii="Arial" w:hAnsi="Arial" w:hint="default"/>
        <w:b/>
        <w:i w:val="0"/>
        <w:sz w:val="24"/>
        <w:u w:val="none"/>
      </w:rPr>
    </w:lvl>
  </w:abstractNum>
  <w:abstractNum w:abstractNumId="6" w15:restartNumberingAfterBreak="0">
    <w:nsid w:val="751E4F0E"/>
    <w:multiLevelType w:val="multilevel"/>
    <w:tmpl w:val="75EEC056"/>
    <w:lvl w:ilvl="0">
      <w:start w:val="1"/>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50"/>
    <w:rsid w:val="0000461A"/>
    <w:rsid w:val="00017C17"/>
    <w:rsid w:val="00025734"/>
    <w:rsid w:val="0003267E"/>
    <w:rsid w:val="0003781E"/>
    <w:rsid w:val="00037E73"/>
    <w:rsid w:val="00037ED9"/>
    <w:rsid w:val="00040FA1"/>
    <w:rsid w:val="000431B1"/>
    <w:rsid w:val="00044021"/>
    <w:rsid w:val="00045A9D"/>
    <w:rsid w:val="000465B0"/>
    <w:rsid w:val="0006363B"/>
    <w:rsid w:val="000716C0"/>
    <w:rsid w:val="00077A3A"/>
    <w:rsid w:val="00086777"/>
    <w:rsid w:val="00086D4B"/>
    <w:rsid w:val="000B2685"/>
    <w:rsid w:val="000B5B11"/>
    <w:rsid w:val="000C287B"/>
    <w:rsid w:val="000C2ABF"/>
    <w:rsid w:val="000C70A2"/>
    <w:rsid w:val="000D0177"/>
    <w:rsid w:val="000F1316"/>
    <w:rsid w:val="000F3649"/>
    <w:rsid w:val="000F3975"/>
    <w:rsid w:val="000F70A9"/>
    <w:rsid w:val="00121BCF"/>
    <w:rsid w:val="0012549E"/>
    <w:rsid w:val="0013312C"/>
    <w:rsid w:val="001332CB"/>
    <w:rsid w:val="00133A6F"/>
    <w:rsid w:val="0013530E"/>
    <w:rsid w:val="00140A22"/>
    <w:rsid w:val="00145D5B"/>
    <w:rsid w:val="00152296"/>
    <w:rsid w:val="001548B3"/>
    <w:rsid w:val="00154AA6"/>
    <w:rsid w:val="00157642"/>
    <w:rsid w:val="001738A0"/>
    <w:rsid w:val="001869B8"/>
    <w:rsid w:val="001A02ED"/>
    <w:rsid w:val="001A1FFA"/>
    <w:rsid w:val="001C775A"/>
    <w:rsid w:val="001D39B6"/>
    <w:rsid w:val="001F0D7D"/>
    <w:rsid w:val="001F5278"/>
    <w:rsid w:val="001F5426"/>
    <w:rsid w:val="001F5454"/>
    <w:rsid w:val="00201B82"/>
    <w:rsid w:val="00203502"/>
    <w:rsid w:val="002054F0"/>
    <w:rsid w:val="00220041"/>
    <w:rsid w:val="00234054"/>
    <w:rsid w:val="00241760"/>
    <w:rsid w:val="00252641"/>
    <w:rsid w:val="002636B6"/>
    <w:rsid w:val="00264FFB"/>
    <w:rsid w:val="002717A4"/>
    <w:rsid w:val="002760A9"/>
    <w:rsid w:val="0028611A"/>
    <w:rsid w:val="00290FA1"/>
    <w:rsid w:val="00295227"/>
    <w:rsid w:val="002971EC"/>
    <w:rsid w:val="002A29AD"/>
    <w:rsid w:val="002B2DF6"/>
    <w:rsid w:val="002B6F0F"/>
    <w:rsid w:val="002E2646"/>
    <w:rsid w:val="002E3828"/>
    <w:rsid w:val="002E4AD6"/>
    <w:rsid w:val="002E6481"/>
    <w:rsid w:val="00327488"/>
    <w:rsid w:val="0033118B"/>
    <w:rsid w:val="003411F5"/>
    <w:rsid w:val="003465A1"/>
    <w:rsid w:val="00350D85"/>
    <w:rsid w:val="0035699F"/>
    <w:rsid w:val="003640F9"/>
    <w:rsid w:val="00383373"/>
    <w:rsid w:val="003A38D6"/>
    <w:rsid w:val="003B07AF"/>
    <w:rsid w:val="003B271D"/>
    <w:rsid w:val="003B2CDD"/>
    <w:rsid w:val="003B34D6"/>
    <w:rsid w:val="003B7D76"/>
    <w:rsid w:val="003D4AA9"/>
    <w:rsid w:val="003F24D6"/>
    <w:rsid w:val="004048EF"/>
    <w:rsid w:val="00417BC6"/>
    <w:rsid w:val="00420003"/>
    <w:rsid w:val="00422C0F"/>
    <w:rsid w:val="00422E87"/>
    <w:rsid w:val="0044012E"/>
    <w:rsid w:val="004412EA"/>
    <w:rsid w:val="00442F64"/>
    <w:rsid w:val="004574A7"/>
    <w:rsid w:val="0046415A"/>
    <w:rsid w:val="004642B2"/>
    <w:rsid w:val="00465884"/>
    <w:rsid w:val="00467239"/>
    <w:rsid w:val="00472E89"/>
    <w:rsid w:val="00472F9C"/>
    <w:rsid w:val="00473A3C"/>
    <w:rsid w:val="00484D60"/>
    <w:rsid w:val="004850FA"/>
    <w:rsid w:val="00486006"/>
    <w:rsid w:val="00495024"/>
    <w:rsid w:val="004A1D3E"/>
    <w:rsid w:val="004A7E5C"/>
    <w:rsid w:val="004C0E28"/>
    <w:rsid w:val="004F3A86"/>
    <w:rsid w:val="004F6A6D"/>
    <w:rsid w:val="005010D1"/>
    <w:rsid w:val="00520681"/>
    <w:rsid w:val="00522DCD"/>
    <w:rsid w:val="00550262"/>
    <w:rsid w:val="00571739"/>
    <w:rsid w:val="00575D22"/>
    <w:rsid w:val="005861D8"/>
    <w:rsid w:val="00592E3E"/>
    <w:rsid w:val="00596833"/>
    <w:rsid w:val="00597ABD"/>
    <w:rsid w:val="005A37D7"/>
    <w:rsid w:val="005A5B72"/>
    <w:rsid w:val="005A6351"/>
    <w:rsid w:val="005A67FA"/>
    <w:rsid w:val="005C1D7E"/>
    <w:rsid w:val="005C1E39"/>
    <w:rsid w:val="005C5BE3"/>
    <w:rsid w:val="005C73C3"/>
    <w:rsid w:val="005D008A"/>
    <w:rsid w:val="005D0E1F"/>
    <w:rsid w:val="005D1E98"/>
    <w:rsid w:val="005D3CA2"/>
    <w:rsid w:val="005E5F50"/>
    <w:rsid w:val="005E727A"/>
    <w:rsid w:val="00624DEC"/>
    <w:rsid w:val="00635C9C"/>
    <w:rsid w:val="00662E2A"/>
    <w:rsid w:val="006666DC"/>
    <w:rsid w:val="006673DA"/>
    <w:rsid w:val="00667518"/>
    <w:rsid w:val="00681CC2"/>
    <w:rsid w:val="006973D7"/>
    <w:rsid w:val="006B3430"/>
    <w:rsid w:val="006B3F0E"/>
    <w:rsid w:val="006B42A5"/>
    <w:rsid w:val="006B67E3"/>
    <w:rsid w:val="006C3921"/>
    <w:rsid w:val="006C3CCF"/>
    <w:rsid w:val="006D7CB1"/>
    <w:rsid w:val="006E20FD"/>
    <w:rsid w:val="006E61A7"/>
    <w:rsid w:val="006F4CB6"/>
    <w:rsid w:val="006F6CAD"/>
    <w:rsid w:val="00707CE9"/>
    <w:rsid w:val="00711425"/>
    <w:rsid w:val="00714156"/>
    <w:rsid w:val="0071613A"/>
    <w:rsid w:val="0071743D"/>
    <w:rsid w:val="00717F31"/>
    <w:rsid w:val="007208AD"/>
    <w:rsid w:val="00730AEC"/>
    <w:rsid w:val="00731420"/>
    <w:rsid w:val="00745B86"/>
    <w:rsid w:val="00750016"/>
    <w:rsid w:val="00755FCE"/>
    <w:rsid w:val="0077701A"/>
    <w:rsid w:val="00780DB1"/>
    <w:rsid w:val="00785F50"/>
    <w:rsid w:val="00791D3D"/>
    <w:rsid w:val="00793185"/>
    <w:rsid w:val="00793FEC"/>
    <w:rsid w:val="007B09EB"/>
    <w:rsid w:val="007F3F3C"/>
    <w:rsid w:val="007F4E0A"/>
    <w:rsid w:val="007F7629"/>
    <w:rsid w:val="007F7DDB"/>
    <w:rsid w:val="00802211"/>
    <w:rsid w:val="00806F85"/>
    <w:rsid w:val="008164AC"/>
    <w:rsid w:val="0083218B"/>
    <w:rsid w:val="00833DF9"/>
    <w:rsid w:val="00843A7E"/>
    <w:rsid w:val="008763C3"/>
    <w:rsid w:val="0088130B"/>
    <w:rsid w:val="008839A0"/>
    <w:rsid w:val="00896701"/>
    <w:rsid w:val="008B503F"/>
    <w:rsid w:val="008B73AB"/>
    <w:rsid w:val="008D1295"/>
    <w:rsid w:val="008D75BF"/>
    <w:rsid w:val="008F2CD0"/>
    <w:rsid w:val="0090567E"/>
    <w:rsid w:val="0092487C"/>
    <w:rsid w:val="009265B6"/>
    <w:rsid w:val="0093331A"/>
    <w:rsid w:val="00934AAB"/>
    <w:rsid w:val="00936162"/>
    <w:rsid w:val="00950CCC"/>
    <w:rsid w:val="00967311"/>
    <w:rsid w:val="00970ABF"/>
    <w:rsid w:val="00974E9D"/>
    <w:rsid w:val="00981240"/>
    <w:rsid w:val="009A0A0D"/>
    <w:rsid w:val="009D6FAD"/>
    <w:rsid w:val="009E614C"/>
    <w:rsid w:val="00A21BB8"/>
    <w:rsid w:val="00A250B6"/>
    <w:rsid w:val="00A3606B"/>
    <w:rsid w:val="00A4062B"/>
    <w:rsid w:val="00A52014"/>
    <w:rsid w:val="00A5266C"/>
    <w:rsid w:val="00A556BD"/>
    <w:rsid w:val="00A571F9"/>
    <w:rsid w:val="00A57969"/>
    <w:rsid w:val="00A82D12"/>
    <w:rsid w:val="00A87730"/>
    <w:rsid w:val="00A91A89"/>
    <w:rsid w:val="00A94DBC"/>
    <w:rsid w:val="00AA491F"/>
    <w:rsid w:val="00AB5BB0"/>
    <w:rsid w:val="00AB7958"/>
    <w:rsid w:val="00AC0445"/>
    <w:rsid w:val="00AE6136"/>
    <w:rsid w:val="00AF67FB"/>
    <w:rsid w:val="00B00DD2"/>
    <w:rsid w:val="00B01BE0"/>
    <w:rsid w:val="00B03582"/>
    <w:rsid w:val="00B036F2"/>
    <w:rsid w:val="00B109FD"/>
    <w:rsid w:val="00B13542"/>
    <w:rsid w:val="00B1662A"/>
    <w:rsid w:val="00B43207"/>
    <w:rsid w:val="00B5003E"/>
    <w:rsid w:val="00B63F61"/>
    <w:rsid w:val="00B72CE6"/>
    <w:rsid w:val="00B87D71"/>
    <w:rsid w:val="00B912BE"/>
    <w:rsid w:val="00BB74C8"/>
    <w:rsid w:val="00BC17E0"/>
    <w:rsid w:val="00BD6C10"/>
    <w:rsid w:val="00BF4024"/>
    <w:rsid w:val="00BF4370"/>
    <w:rsid w:val="00BF5460"/>
    <w:rsid w:val="00BF732B"/>
    <w:rsid w:val="00C05853"/>
    <w:rsid w:val="00C11B53"/>
    <w:rsid w:val="00C125EA"/>
    <w:rsid w:val="00C133F2"/>
    <w:rsid w:val="00C158C3"/>
    <w:rsid w:val="00C33D20"/>
    <w:rsid w:val="00C41F63"/>
    <w:rsid w:val="00C506EE"/>
    <w:rsid w:val="00C50FC7"/>
    <w:rsid w:val="00C62256"/>
    <w:rsid w:val="00C73F07"/>
    <w:rsid w:val="00C81316"/>
    <w:rsid w:val="00C81DFB"/>
    <w:rsid w:val="00C85F7D"/>
    <w:rsid w:val="00CB2F57"/>
    <w:rsid w:val="00CB52C2"/>
    <w:rsid w:val="00CD1847"/>
    <w:rsid w:val="00CE3F40"/>
    <w:rsid w:val="00CF3626"/>
    <w:rsid w:val="00D03089"/>
    <w:rsid w:val="00D10CF4"/>
    <w:rsid w:val="00D16CB1"/>
    <w:rsid w:val="00D17CBA"/>
    <w:rsid w:val="00D23AF3"/>
    <w:rsid w:val="00D269CC"/>
    <w:rsid w:val="00D269DD"/>
    <w:rsid w:val="00D5038E"/>
    <w:rsid w:val="00D54375"/>
    <w:rsid w:val="00D660C6"/>
    <w:rsid w:val="00D8689B"/>
    <w:rsid w:val="00D92FF8"/>
    <w:rsid w:val="00D941BA"/>
    <w:rsid w:val="00DA119F"/>
    <w:rsid w:val="00DB19E3"/>
    <w:rsid w:val="00DB6A82"/>
    <w:rsid w:val="00DC322D"/>
    <w:rsid w:val="00DC4A30"/>
    <w:rsid w:val="00DD2DC4"/>
    <w:rsid w:val="00DD7238"/>
    <w:rsid w:val="00DE0241"/>
    <w:rsid w:val="00DF487B"/>
    <w:rsid w:val="00E050FC"/>
    <w:rsid w:val="00E05A75"/>
    <w:rsid w:val="00E05E92"/>
    <w:rsid w:val="00E15400"/>
    <w:rsid w:val="00E279B5"/>
    <w:rsid w:val="00E43762"/>
    <w:rsid w:val="00E53AAD"/>
    <w:rsid w:val="00E565CB"/>
    <w:rsid w:val="00E60D73"/>
    <w:rsid w:val="00E61AC7"/>
    <w:rsid w:val="00E80749"/>
    <w:rsid w:val="00E838CD"/>
    <w:rsid w:val="00EA4F30"/>
    <w:rsid w:val="00EB325D"/>
    <w:rsid w:val="00EB7731"/>
    <w:rsid w:val="00EC4F71"/>
    <w:rsid w:val="00EC5DD7"/>
    <w:rsid w:val="00ED582D"/>
    <w:rsid w:val="00F32080"/>
    <w:rsid w:val="00F32758"/>
    <w:rsid w:val="00F34750"/>
    <w:rsid w:val="00F34909"/>
    <w:rsid w:val="00F37288"/>
    <w:rsid w:val="00F43FA7"/>
    <w:rsid w:val="00F47464"/>
    <w:rsid w:val="00F5591D"/>
    <w:rsid w:val="00F55C05"/>
    <w:rsid w:val="00F61265"/>
    <w:rsid w:val="00F61C39"/>
    <w:rsid w:val="00F8388B"/>
    <w:rsid w:val="00F908BF"/>
    <w:rsid w:val="00F954AB"/>
    <w:rsid w:val="00F97190"/>
    <w:rsid w:val="00FA381D"/>
    <w:rsid w:val="00FA4488"/>
    <w:rsid w:val="00FA7AF7"/>
    <w:rsid w:val="00FB2844"/>
    <w:rsid w:val="00FC33D8"/>
    <w:rsid w:val="00FC78BB"/>
    <w:rsid w:val="00FD1041"/>
    <w:rsid w:val="00FD22D1"/>
    <w:rsid w:val="00FF6A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32B6B"/>
  <w15:chartTrackingRefBased/>
  <w15:docId w15:val="{C444C217-E380-4288-8702-0B0D74383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sz w:val="24"/>
      <w:szCs w:val="24"/>
      <w:lang w:eastAsia="es-ES"/>
    </w:rPr>
  </w:style>
  <w:style w:type="paragraph" w:styleId="Ttulo1">
    <w:name w:val="heading 1"/>
    <w:basedOn w:val="Normal"/>
    <w:next w:val="Normal"/>
    <w:qFormat/>
    <w:pPr>
      <w:keepNext/>
      <w:outlineLvl w:val="0"/>
    </w:pPr>
    <w:rPr>
      <w:b/>
      <w:bCs/>
      <w:lang w:val="es-MX"/>
    </w:rPr>
  </w:style>
  <w:style w:type="paragraph" w:styleId="Ttulo2">
    <w:name w:val="heading 2"/>
    <w:basedOn w:val="Normal"/>
    <w:next w:val="Normal"/>
    <w:qFormat/>
    <w:pPr>
      <w:keepNext/>
      <w:jc w:val="right"/>
      <w:outlineLvl w:val="1"/>
    </w:pPr>
    <w:rPr>
      <w:b/>
      <w:bCs/>
      <w:sz w:val="20"/>
      <w:szCs w:val="20"/>
    </w:rPr>
  </w:style>
  <w:style w:type="paragraph" w:styleId="Ttulo3">
    <w:name w:val="heading 3"/>
    <w:basedOn w:val="Normal"/>
    <w:next w:val="Normal"/>
    <w:qFormat/>
    <w:pPr>
      <w:keepNext/>
      <w:jc w:val="right"/>
      <w:outlineLvl w:val="2"/>
    </w:pPr>
    <w:rPr>
      <w:b/>
      <w:bCs/>
    </w:rPr>
  </w:style>
  <w:style w:type="paragraph" w:styleId="Ttulo4">
    <w:name w:val="heading 4"/>
    <w:basedOn w:val="Normal"/>
    <w:next w:val="Normal"/>
    <w:qFormat/>
    <w:pPr>
      <w:keepNext/>
      <w:jc w:val="center"/>
      <w:outlineLvl w:val="3"/>
    </w:pPr>
    <w:rPr>
      <w:b/>
      <w:bCs/>
      <w:snapToGrid w:val="0"/>
      <w:color w:val="000000"/>
      <w:lang w:val="es-ES"/>
    </w:rPr>
  </w:style>
  <w:style w:type="paragraph" w:styleId="Ttulo5">
    <w:name w:val="heading 5"/>
    <w:basedOn w:val="Normal"/>
    <w:next w:val="Normal"/>
    <w:qFormat/>
    <w:pPr>
      <w:keepNext/>
      <w:tabs>
        <w:tab w:val="left" w:pos="6804"/>
      </w:tabs>
      <w:suppressAutoHyphens/>
      <w:jc w:val="both"/>
      <w:outlineLvl w:val="4"/>
    </w:pPr>
    <w:rPr>
      <w:b/>
      <w:bCs/>
      <w:spacing w:val="-2"/>
      <w:sz w:val="22"/>
      <w:szCs w:val="22"/>
    </w:rPr>
  </w:style>
  <w:style w:type="paragraph" w:styleId="Ttulo6">
    <w:name w:val="heading 6"/>
    <w:basedOn w:val="Normal"/>
    <w:next w:val="Normal"/>
    <w:qFormat/>
    <w:pPr>
      <w:numPr>
        <w:ilvl w:val="5"/>
        <w:numId w:val="1"/>
      </w:numPr>
      <w:tabs>
        <w:tab w:val="left" w:pos="0"/>
      </w:tabs>
      <w:suppressAutoHyphens/>
      <w:spacing w:before="240" w:after="60"/>
      <w:jc w:val="both"/>
      <w:outlineLvl w:val="5"/>
    </w:pPr>
    <w:rPr>
      <w:b/>
      <w:bCs/>
      <w:i/>
      <w:iCs/>
      <w:snapToGrid w:val="0"/>
      <w:spacing w:val="-2"/>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ARITZA3">
    <w:name w:val="MARITZA3"/>
    <w:pPr>
      <w:tabs>
        <w:tab w:val="left" w:pos="-720"/>
        <w:tab w:val="left" w:pos="0"/>
      </w:tabs>
      <w:suppressAutoHyphens/>
      <w:jc w:val="both"/>
    </w:pPr>
    <w:rPr>
      <w:spacing w:val="-2"/>
      <w:lang w:val="en-US" w:eastAsia="es-ES"/>
    </w:rPr>
  </w:style>
  <w:style w:type="character" w:styleId="Nmerodepgina">
    <w:name w:val="page number"/>
    <w:basedOn w:val="Fuentedeprrafopredeter"/>
  </w:style>
  <w:style w:type="paragraph" w:styleId="Piedepgina">
    <w:name w:val="footer"/>
    <w:basedOn w:val="Normal"/>
    <w:pPr>
      <w:tabs>
        <w:tab w:val="center" w:pos="4252"/>
        <w:tab w:val="right" w:pos="8504"/>
      </w:tabs>
      <w:suppressAutoHyphens/>
      <w:jc w:val="both"/>
    </w:pPr>
    <w:rPr>
      <w:rFonts w:ascii="Times New Roman" w:hAnsi="Times New Roman" w:cs="Times New Roman"/>
      <w:spacing w:val="-2"/>
    </w:rPr>
  </w:style>
  <w:style w:type="paragraph" w:styleId="Encabezado">
    <w:name w:val="header"/>
    <w:basedOn w:val="Normal"/>
    <w:pPr>
      <w:tabs>
        <w:tab w:val="center" w:pos="4419"/>
        <w:tab w:val="right" w:pos="8838"/>
      </w:tabs>
      <w:jc w:val="center"/>
    </w:pPr>
  </w:style>
  <w:style w:type="paragraph" w:styleId="Textoindependiente">
    <w:name w:val="Body Text"/>
    <w:basedOn w:val="Normal"/>
    <w:pPr>
      <w:ind w:right="193"/>
      <w:jc w:val="both"/>
    </w:pPr>
    <w:rPr>
      <w:sz w:val="22"/>
      <w:szCs w:val="22"/>
    </w:rPr>
  </w:style>
  <w:style w:type="paragraph" w:styleId="Textodebloque">
    <w:name w:val="Block Text"/>
    <w:basedOn w:val="Normal"/>
    <w:pPr>
      <w:tabs>
        <w:tab w:val="left" w:pos="426"/>
      </w:tabs>
      <w:ind w:left="426" w:right="193" w:hanging="426"/>
      <w:jc w:val="both"/>
    </w:pPr>
    <w:rPr>
      <w:sz w:val="22"/>
      <w:szCs w:val="22"/>
    </w:rPr>
  </w:style>
  <w:style w:type="paragraph" w:styleId="Sangradetextonormal">
    <w:name w:val="Body Text Indent"/>
    <w:basedOn w:val="Normal"/>
    <w:pPr>
      <w:ind w:left="1134" w:hanging="708"/>
      <w:jc w:val="both"/>
    </w:pPr>
    <w:rPr>
      <w:sz w:val="22"/>
      <w:szCs w:val="22"/>
    </w:rPr>
  </w:style>
  <w:style w:type="paragraph" w:styleId="Ttulo">
    <w:name w:val="Title"/>
    <w:basedOn w:val="Normal"/>
    <w:qFormat/>
    <w:pPr>
      <w:ind w:right="193"/>
      <w:jc w:val="center"/>
    </w:pPr>
    <w:rPr>
      <w:b/>
      <w:bCs/>
      <w:sz w:val="20"/>
      <w:szCs w:val="20"/>
    </w:rPr>
  </w:style>
  <w:style w:type="paragraph" w:styleId="Mapadeldocumento">
    <w:name w:val="Document Map"/>
    <w:basedOn w:val="Normal"/>
    <w:semiHidden/>
    <w:pPr>
      <w:shd w:val="clear" w:color="auto" w:fill="000080"/>
    </w:pPr>
    <w:rPr>
      <w:rFonts w:ascii="Tahoma" w:hAnsi="Tahoma" w:cs="Tahoma"/>
    </w:rPr>
  </w:style>
  <w:style w:type="paragraph" w:styleId="Sangra2detindependiente">
    <w:name w:val="Body Text Indent 2"/>
    <w:basedOn w:val="Normal"/>
    <w:pPr>
      <w:ind w:left="1134" w:hanging="708"/>
      <w:jc w:val="both"/>
    </w:pPr>
    <w:rPr>
      <w:sz w:val="20"/>
      <w:szCs w:val="20"/>
    </w:rPr>
  </w:style>
  <w:style w:type="table" w:styleId="Tablaconcuadrcula">
    <w:name w:val="Table Grid"/>
    <w:basedOn w:val="Tablanormal"/>
    <w:rsid w:val="00025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
    <w:name w:val="Car Car Car Car Car Car"/>
    <w:basedOn w:val="Normal"/>
    <w:rsid w:val="00E838CD"/>
    <w:pPr>
      <w:spacing w:after="160" w:line="240" w:lineRule="exact"/>
    </w:pPr>
    <w:rPr>
      <w:rFonts w:ascii="Verdana" w:hAnsi="Verdana"/>
      <w:color w:val="000000"/>
      <w:sz w:val="20"/>
      <w:lang w:val="en-US" w:eastAsia="en-US"/>
    </w:rPr>
  </w:style>
  <w:style w:type="paragraph" w:customStyle="1" w:styleId="CarCarCar1CarCarCarCarCarCarCarCarCarCarCarCarCarCarCarCar">
    <w:name w:val="Car Car Car1 Car Car Car Car Car Car Car Car Car Car Car Car Car Car Car Car"/>
    <w:basedOn w:val="Normal"/>
    <w:rsid w:val="000F70A9"/>
    <w:pPr>
      <w:spacing w:after="160" w:line="240" w:lineRule="exact"/>
    </w:pPr>
    <w:rPr>
      <w:rFonts w:ascii="Verdana" w:hAnsi="Verdana" w:cs="Times New Roman"/>
      <w:sz w:val="20"/>
      <w:lang w:val="en-US" w:eastAsia="en-US"/>
    </w:rPr>
  </w:style>
  <w:style w:type="paragraph" w:customStyle="1" w:styleId="CarCarCar1CarCarCarCarCarCarCarCarCarCarCarCarCar">
    <w:name w:val="Car Car Car1 Car Car Car Car Car Car Car Car Car Car Car Car Car"/>
    <w:basedOn w:val="Normal"/>
    <w:rsid w:val="006673DA"/>
    <w:pPr>
      <w:spacing w:after="160" w:line="240" w:lineRule="exact"/>
    </w:pPr>
    <w:rPr>
      <w:rFonts w:ascii="Verdana" w:hAnsi="Verdana" w:cs="Times New Roman"/>
      <w:sz w:val="20"/>
      <w:lang w:val="en-US" w:eastAsia="en-US"/>
    </w:rPr>
  </w:style>
  <w:style w:type="paragraph" w:customStyle="1" w:styleId="CarCarCarCar">
    <w:name w:val="Car Car Car Car"/>
    <w:basedOn w:val="Normal"/>
    <w:rsid w:val="00DC4A30"/>
    <w:pPr>
      <w:spacing w:after="160" w:line="240" w:lineRule="exact"/>
    </w:pPr>
    <w:rPr>
      <w:rFonts w:ascii="Verdana" w:hAnsi="Verdana"/>
      <w:color w:val="000000"/>
      <w:sz w:val="20"/>
      <w:lang w:val="en-US" w:eastAsia="en-US"/>
    </w:rPr>
  </w:style>
  <w:style w:type="paragraph" w:customStyle="1" w:styleId="MARITZA2">
    <w:name w:val="MARITZA2"/>
    <w:rsid w:val="0013530E"/>
    <w:pPr>
      <w:widowControl w:val="0"/>
      <w:jc w:val="both"/>
    </w:pPr>
    <w:rPr>
      <w:rFonts w:ascii="Courier New" w:hAnsi="Courier New" w:cs="Courier New"/>
      <w:snapToGrid w:val="0"/>
      <w:lang w:val="es-ES" w:eastAsia="es-ES"/>
    </w:rPr>
  </w:style>
  <w:style w:type="paragraph" w:styleId="Prrafodelista">
    <w:name w:val="List Paragraph"/>
    <w:basedOn w:val="Normal"/>
    <w:uiPriority w:val="34"/>
    <w:qFormat/>
    <w:rsid w:val="00B1662A"/>
    <w:pPr>
      <w:ind w:left="708"/>
    </w:pPr>
  </w:style>
  <w:style w:type="paragraph" w:styleId="Textodeglobo">
    <w:name w:val="Balloon Text"/>
    <w:basedOn w:val="Normal"/>
    <w:link w:val="TextodegloboCar"/>
    <w:rsid w:val="00802211"/>
    <w:rPr>
      <w:rFonts w:ascii="Segoe UI" w:hAnsi="Segoe UI" w:cs="Segoe UI"/>
      <w:sz w:val="18"/>
      <w:szCs w:val="18"/>
    </w:rPr>
  </w:style>
  <w:style w:type="character" w:customStyle="1" w:styleId="TextodegloboCar">
    <w:name w:val="Texto de globo Car"/>
    <w:link w:val="Textodeglobo"/>
    <w:rsid w:val="00802211"/>
    <w:rPr>
      <w:rFonts w:ascii="Segoe UI" w:hAnsi="Segoe UI" w:cs="Segoe UI"/>
      <w:sz w:val="18"/>
      <w:szCs w:val="18"/>
      <w:lang w:eastAsia="es-ES"/>
    </w:rPr>
  </w:style>
  <w:style w:type="character" w:styleId="Hipervnculo">
    <w:name w:val="Hyperlink"/>
    <w:rsid w:val="001548B3"/>
    <w:rPr>
      <w:color w:val="0563C1"/>
      <w:u w:val="single"/>
    </w:rPr>
  </w:style>
  <w:style w:type="character" w:customStyle="1" w:styleId="UnresolvedMention1">
    <w:name w:val="Unresolved Mention1"/>
    <w:uiPriority w:val="99"/>
    <w:semiHidden/>
    <w:unhideWhenUsed/>
    <w:rsid w:val="0000461A"/>
    <w:rPr>
      <w:color w:val="605E5C"/>
      <w:shd w:val="clear" w:color="auto" w:fill="E1DFDD"/>
    </w:rPr>
  </w:style>
  <w:style w:type="paragraph" w:styleId="Sinespaciado">
    <w:name w:val="No Spacing"/>
    <w:rsid w:val="00791D3D"/>
    <w:pPr>
      <w:suppressAutoHyphens/>
      <w:autoSpaceDN w:val="0"/>
      <w:textAlignment w:val="baseline"/>
    </w:pPr>
    <w:rPr>
      <w:rFonts w:ascii="Calibri" w:eastAsia="Calibri" w:hAnsi="Calibri"/>
      <w:sz w:val="22"/>
      <w:szCs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58050">
      <w:bodyDiv w:val="1"/>
      <w:marLeft w:val="0"/>
      <w:marRight w:val="0"/>
      <w:marTop w:val="0"/>
      <w:marBottom w:val="0"/>
      <w:divBdr>
        <w:top w:val="none" w:sz="0" w:space="0" w:color="auto"/>
        <w:left w:val="none" w:sz="0" w:space="0" w:color="auto"/>
        <w:bottom w:val="none" w:sz="0" w:space="0" w:color="auto"/>
        <w:right w:val="none" w:sz="0" w:space="0" w:color="auto"/>
      </w:divBdr>
    </w:div>
    <w:div w:id="713967306">
      <w:bodyDiv w:val="1"/>
      <w:marLeft w:val="0"/>
      <w:marRight w:val="0"/>
      <w:marTop w:val="0"/>
      <w:marBottom w:val="0"/>
      <w:divBdr>
        <w:top w:val="none" w:sz="0" w:space="0" w:color="auto"/>
        <w:left w:val="none" w:sz="0" w:space="0" w:color="auto"/>
        <w:bottom w:val="none" w:sz="0" w:space="0" w:color="auto"/>
        <w:right w:val="none" w:sz="0" w:space="0" w:color="auto"/>
      </w:divBdr>
    </w:div>
    <w:div w:id="1783455053">
      <w:bodyDiv w:val="1"/>
      <w:marLeft w:val="0"/>
      <w:marRight w:val="0"/>
      <w:marTop w:val="0"/>
      <w:marBottom w:val="0"/>
      <w:divBdr>
        <w:top w:val="none" w:sz="0" w:space="0" w:color="auto"/>
        <w:left w:val="none" w:sz="0" w:space="0" w:color="auto"/>
        <w:bottom w:val="none" w:sz="0" w:space="0" w:color="auto"/>
        <w:right w:val="none" w:sz="0" w:space="0" w:color="auto"/>
      </w:divBdr>
    </w:div>
    <w:div w:id="192475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3843E-0C0C-4980-9DCB-6DC8FD76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Words>
  <Characters>437</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ANEXO No 1</vt:lpstr>
    </vt:vector>
  </TitlesOfParts>
  <Company>I.D.U.</Company>
  <LinksUpToDate>false</LinksUpToDate>
  <CharactersWithSpaces>515</CharactersWithSpaces>
  <SharedDoc>false</SharedDoc>
  <HLinks>
    <vt:vector size="6" baseType="variant">
      <vt:variant>
        <vt:i4>327775</vt:i4>
      </vt:variant>
      <vt:variant>
        <vt:i4>3</vt:i4>
      </vt:variant>
      <vt:variant>
        <vt:i4>0</vt:i4>
      </vt:variant>
      <vt:variant>
        <vt:i4>5</vt:i4>
      </vt:variant>
      <vt:variant>
        <vt:lpwstr>http://www.barriosunidos.gov.co/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 1</dc:title>
  <dc:subject/>
  <dc:creator>INSTITUTO DE DESARROLLO URBANO</dc:creator>
  <cp:keywords/>
  <cp:lastModifiedBy>Diana Noguera</cp:lastModifiedBy>
  <cp:revision>4</cp:revision>
  <cp:lastPrinted>2009-06-12T20:40:00Z</cp:lastPrinted>
  <dcterms:created xsi:type="dcterms:W3CDTF">2024-11-23T00:14:00Z</dcterms:created>
  <dcterms:modified xsi:type="dcterms:W3CDTF">2025-05-02T02:01:00Z</dcterms:modified>
</cp:coreProperties>
</file>